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9" w:rsidRPr="005B3618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5B3618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GRILA DE EVALUARE </w:t>
      </w:r>
    </w:p>
    <w:p w:rsidR="00410551" w:rsidRPr="003641DB" w:rsidRDefault="00410551" w:rsidP="00410551">
      <w:pPr>
        <w:jc w:val="center"/>
        <w:rPr>
          <w:rFonts w:ascii="Trebuchet MS" w:hAnsi="Trebuchet MS"/>
          <w:b/>
        </w:rPr>
      </w:pPr>
      <w:r w:rsidRPr="00942AEF">
        <w:rPr>
          <w:rFonts w:ascii="Trebuchet MS" w:hAnsi="Trebuchet MS" w:cs="Arial"/>
        </w:rPr>
        <w:t xml:space="preserve">pentru </w:t>
      </w:r>
      <w:r w:rsidR="005072C6" w:rsidRPr="00942AEF">
        <w:rPr>
          <w:rFonts w:ascii="Trebuchet MS" w:hAnsi="Trebuchet MS" w:cs="Arial"/>
        </w:rPr>
        <w:t>cerer</w:t>
      </w:r>
      <w:r w:rsidR="005072C6">
        <w:rPr>
          <w:rFonts w:ascii="Trebuchet MS" w:hAnsi="Trebuchet MS" w:cs="Arial"/>
        </w:rPr>
        <w:t>ea</w:t>
      </w:r>
      <w:r w:rsidR="005072C6" w:rsidRPr="00942AEF">
        <w:rPr>
          <w:rFonts w:ascii="Trebuchet MS" w:hAnsi="Trebuchet MS" w:cs="Arial"/>
        </w:rPr>
        <w:t xml:space="preserve"> </w:t>
      </w:r>
      <w:r w:rsidRPr="00942AEF">
        <w:rPr>
          <w:rFonts w:ascii="Trebuchet MS" w:hAnsi="Trebuchet MS" w:cs="Arial"/>
        </w:rPr>
        <w:t xml:space="preserve">de </w:t>
      </w:r>
      <w:r w:rsidRPr="003641DB">
        <w:rPr>
          <w:rFonts w:ascii="Trebuchet MS" w:hAnsi="Trebuchet MS" w:cs="Arial"/>
        </w:rPr>
        <w:t xml:space="preserve">proiecte </w:t>
      </w:r>
      <w:r w:rsidR="00A70C62" w:rsidRPr="003641DB">
        <w:rPr>
          <w:rFonts w:ascii="Trebuchet MS" w:hAnsi="Trebuchet MS" w:cs="Arial"/>
        </w:rPr>
        <w:t>CP</w:t>
      </w:r>
      <w:r w:rsidR="00DE5689">
        <w:rPr>
          <w:rFonts w:ascii="Trebuchet MS" w:hAnsi="Trebuchet MS" w:cs="Arial"/>
        </w:rPr>
        <w:t>1</w:t>
      </w:r>
      <w:r w:rsidR="005072C6" w:rsidRPr="003641DB">
        <w:rPr>
          <w:rFonts w:ascii="Trebuchet MS" w:hAnsi="Trebuchet MS" w:cs="Arial"/>
        </w:rPr>
        <w:t>/201</w:t>
      </w:r>
      <w:r w:rsidR="002E2D95">
        <w:rPr>
          <w:rFonts w:ascii="Trebuchet MS" w:hAnsi="Trebuchet MS" w:cs="Arial"/>
        </w:rPr>
        <w:t>7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</w:p>
    <w:p w:rsidR="00BD3702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Cod </w:t>
      </w:r>
      <w:proofErr w:type="spellStart"/>
      <w:r w:rsidR="00BD3702">
        <w:rPr>
          <w:rFonts w:ascii="Trebuchet MS" w:hAnsi="Trebuchet MS" w:cs="Arial"/>
          <w:b/>
        </w:rPr>
        <w:t>My</w:t>
      </w:r>
      <w:proofErr w:type="spellEnd"/>
      <w:r w:rsidR="00BD3702">
        <w:rPr>
          <w:rFonts w:ascii="Trebuchet MS" w:hAnsi="Trebuchet MS" w:cs="Arial"/>
          <w:b/>
        </w:rPr>
        <w:t xml:space="preserve"> SMIS:</w:t>
      </w:r>
    </w:p>
    <w:p w:rsidR="00456348" w:rsidRPr="005B3618" w:rsidRDefault="00BD3702" w:rsidP="0022327B">
      <w:pPr>
        <w:tabs>
          <w:tab w:val="left" w:pos="123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Cod SIPOCA</w:t>
      </w:r>
      <w:r w:rsidR="0022327B" w:rsidRPr="005B3618">
        <w:rPr>
          <w:rFonts w:ascii="Trebuchet MS" w:hAnsi="Trebuchet MS" w:cs="Arial"/>
          <w:b/>
        </w:rPr>
        <w:t xml:space="preserve">: </w:t>
      </w:r>
    </w:p>
    <w:p w:rsidR="0022327B" w:rsidRPr="005B3618" w:rsidRDefault="0022327B" w:rsidP="00DE5689">
      <w:pPr>
        <w:tabs>
          <w:tab w:val="left" w:pos="1230"/>
          <w:tab w:val="left" w:pos="816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Nr. </w:t>
      </w:r>
      <w:proofErr w:type="spellStart"/>
      <w:r w:rsidRPr="005B3618">
        <w:rPr>
          <w:rFonts w:ascii="Trebuchet MS" w:hAnsi="Trebuchet MS" w:cs="Arial"/>
          <w:b/>
        </w:rPr>
        <w:t>înreg</w:t>
      </w:r>
      <w:proofErr w:type="spellEnd"/>
      <w:r w:rsidRPr="005B3618">
        <w:rPr>
          <w:rFonts w:ascii="Trebuchet MS" w:hAnsi="Trebuchet MS" w:cs="Arial"/>
          <w:b/>
        </w:rPr>
        <w:t>. CF:</w:t>
      </w:r>
      <w:r w:rsidR="00DE5689">
        <w:rPr>
          <w:rFonts w:ascii="Trebuchet MS" w:hAnsi="Trebuchet MS" w:cs="Arial"/>
          <w:b/>
        </w:rPr>
        <w:tab/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Titlul proiectului: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Solicitant:</w:t>
      </w:r>
      <w:r w:rsidRPr="005B3618">
        <w:rPr>
          <w:rFonts w:ascii="Trebuchet MS" w:hAnsi="Trebuchet MS" w:cs="Arial"/>
        </w:rPr>
        <w:t xml:space="preserve"> </w:t>
      </w:r>
    </w:p>
    <w:tbl>
      <w:tblPr>
        <w:tblW w:w="14940" w:type="dxa"/>
        <w:tblInd w:w="108" w:type="dxa"/>
        <w:tblLayout w:type="fixed"/>
        <w:tblLook w:val="0000"/>
      </w:tblPr>
      <w:tblGrid>
        <w:gridCol w:w="3420"/>
        <w:gridCol w:w="1800"/>
        <w:gridCol w:w="9720"/>
      </w:tblGrid>
      <w:tr w:rsidR="00485B22" w:rsidRPr="005B3618" w:rsidTr="003F26D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3F26DE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F26DE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AB171E" w:rsidRDefault="00AB171E" w:rsidP="00AB171E">
            <w:pPr>
              <w:tabs>
                <w:tab w:val="left" w:pos="432"/>
              </w:tabs>
              <w:suppressAutoHyphens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b/>
                <w:i/>
              </w:rPr>
              <w:t xml:space="preserve">1. </w:t>
            </w:r>
            <w:r w:rsidR="00745362" w:rsidRPr="00AB171E">
              <w:rPr>
                <w:rFonts w:ascii="Trebuchet MS" w:hAnsi="Trebuchet MS" w:cs="Arial"/>
                <w:b/>
                <w:i/>
              </w:rPr>
              <w:t xml:space="preserve">RELEVANŢĂ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/8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5B3618">
              <w:rPr>
                <w:rFonts w:ascii="Trebuchet MS" w:hAnsi="Trebuchet MS"/>
              </w:rPr>
              <w:t>alocarea unei valori țintă)</w:t>
            </w:r>
            <w:r w:rsidRPr="005B3618">
              <w:rPr>
                <w:rFonts w:ascii="Trebuchet MS" w:hAnsi="Trebuchet MS" w:cs="Arial"/>
                <w:i/>
              </w:rPr>
              <w:t xml:space="preserve">, </w:t>
            </w:r>
            <w:r w:rsidRPr="005B3618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nevoia la care proiectul îşi propune să răspundă este clar identificată și descris</w:t>
            </w:r>
            <w:r w:rsidR="00311B4B">
              <w:rPr>
                <w:rFonts w:ascii="Trebuchet MS" w:hAnsi="Trebuchet MS" w:cs="Arial"/>
              </w:rPr>
              <w:t>ă</w:t>
            </w:r>
            <w:r w:rsidRPr="005B3618">
              <w:rPr>
                <w:rFonts w:ascii="Trebuchet MS" w:hAnsi="Trebuchet MS" w:cs="Arial"/>
              </w:rPr>
              <w:t>;</w:t>
            </w:r>
          </w:p>
          <w:p w:rsidR="00745362" w:rsidRPr="00BD62C3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BD62C3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212F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212F18">
              <w:rPr>
                <w:rFonts w:ascii="Trebuchet MS" w:hAnsi="Trebuchet MS" w:cs="Arial"/>
              </w:rPr>
              <w:t>există o legătură a grupului țintă identificat cu rezultatele și indicatorii proiectului.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 xml:space="preserve"> Corespondența și contribuția măsurilor privind dezvoltarea durabilă și promovarea egalității de șanse și nediscriminare la principiile orizontale ale Uniunii Europene.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01346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301346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 Experienţa solicitantului și partenerilor.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4256E2">
            <w:pPr>
              <w:jc w:val="center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/3</w:t>
            </w:r>
          </w:p>
          <w:p w:rsidR="00301346" w:rsidRPr="00301346" w:rsidRDefault="00301346" w:rsidP="004256E2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4256E2">
            <w:pPr>
              <w:ind w:left="30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</w:tbl>
    <w:p w:rsidR="0050106B" w:rsidRPr="005B3618" w:rsidRDefault="0050106B" w:rsidP="00DC4E42">
      <w:pPr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36" w:type="dxa"/>
        <w:jc w:val="center"/>
        <w:tblInd w:w="-317" w:type="dxa"/>
        <w:tblLayout w:type="fixed"/>
        <w:tblLook w:val="0000"/>
      </w:tblPr>
      <w:tblGrid>
        <w:gridCol w:w="3420"/>
        <w:gridCol w:w="1642"/>
        <w:gridCol w:w="9474"/>
      </w:tblGrid>
      <w:tr w:rsidR="00485B22" w:rsidRPr="005B3618" w:rsidTr="00194B7B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194B7B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194B7B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METODOLOGIE DE IMPLEMENTARE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CE1BF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745362" w:rsidRPr="005B3618" w:rsidTr="00194B7B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/21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Obiectivul general, obiectivele specifice, rezultatele, indicatori de proiect și descrierea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activităților derulate asigură o bună implementare a proiectului, existând corelare logică între ele: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succesiune în timp realistă și o descriere clară și coerentă 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activităților derulate (pașilor de urmat) în vederea obținerii rezultatelor așteptate, care asigură o evaluare corectă a nivelului de efort;</w:t>
            </w:r>
          </w:p>
          <w:p w:rsidR="00745362" w:rsidRPr="001C3DA1" w:rsidDel="007A660D" w:rsidRDefault="00745362" w:rsidP="001C3DA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valorile țintă stabilite pentru indicatorii proiectului sunt realiste, plecând de la valoarea </w:t>
            </w:r>
            <w:r w:rsidR="00D21E15">
              <w:rPr>
                <w:rFonts w:ascii="Trebuchet MS" w:hAnsi="Trebuchet MS" w:cs="Arial"/>
              </w:rPr>
              <w:t>„</w:t>
            </w:r>
            <w:r w:rsidRPr="005B3618">
              <w:rPr>
                <w:rFonts w:ascii="Trebuchet MS" w:hAnsi="Trebuchet MS" w:cs="Arial"/>
              </w:rPr>
              <w:t>0”.</w:t>
            </w:r>
          </w:p>
          <w:p w:rsidR="00745362" w:rsidRPr="005B3618" w:rsidRDefault="00745362" w:rsidP="004256E2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Pentru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activitățile demarate anterior depunerii cererii de finanțare la AM POCA</w:t>
            </w:r>
            <w:r w:rsidR="001C3DA1">
              <w:rPr>
                <w:rFonts w:ascii="Trebuchet MS" w:hAnsi="Trebuchet MS" w:cs="Arial"/>
              </w:rPr>
              <w:t>,</w:t>
            </w:r>
            <w:r w:rsidRPr="005B3618">
              <w:rPr>
                <w:rFonts w:ascii="Trebuchet MS" w:hAnsi="Trebuchet MS" w:cs="Arial"/>
              </w:rPr>
              <w:t xml:space="preserve">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745362" w:rsidRPr="005B3618" w:rsidTr="00194B7B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cuprinse atât procedurile de achiziție, cât și cele directe prevăzute în cadrul proiectului, atât cele demarate/efectuate până la depunerea cererii de finanţare (dacă e cazul), cât și cele preconizate după depunerea acesteia;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valoarea estimată a achiziției corespunde procedurii aplicate (încadrarea în praguri);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lastRenderedPageBreak/>
              <w:t>achizițiile prevăzute respectă principiul nedivizării contractelor cu obiecte similare, în contracte de valoare mică.</w:t>
            </w:r>
            <w:r w:rsidRPr="005B3618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/4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pozițiile membrilor echipei de management a proiectului sunt justificate, având atribuții individuale, care nu se suprapun, </w:t>
            </w:r>
            <w:r w:rsidRPr="00194B7B">
              <w:rPr>
                <w:rFonts w:ascii="Trebuchet MS" w:hAnsi="Trebuchet MS" w:cs="Arial"/>
              </w:rPr>
              <w:t>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</w:t>
            </w:r>
            <w:r w:rsidRPr="005B3618">
              <w:rPr>
                <w:rFonts w:ascii="Trebuchet MS" w:hAnsi="Trebuchet MS" w:cs="Arial"/>
              </w:rPr>
              <w:t>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</w:tbl>
    <w:p w:rsidR="0050106B" w:rsidRPr="005B3618" w:rsidRDefault="0050106B" w:rsidP="00D101C9">
      <w:pPr>
        <w:ind w:left="-72"/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800"/>
        <w:gridCol w:w="9360"/>
      </w:tblGrid>
      <w:tr w:rsidR="00485B22" w:rsidRPr="005B3618" w:rsidTr="003F26DE">
        <w:tc>
          <w:tcPr>
            <w:tcW w:w="342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F26DE">
        <w:tc>
          <w:tcPr>
            <w:tcW w:w="342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B352DD" w:rsidRPr="005B3618" w:rsidTr="00FA49D9">
        <w:tc>
          <w:tcPr>
            <w:tcW w:w="3420" w:type="dxa"/>
            <w:shd w:val="clear" w:color="auto" w:fill="C2D69B"/>
          </w:tcPr>
          <w:p w:rsidR="00B352DD" w:rsidRPr="007D7C4C" w:rsidRDefault="00DD3FDC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</w:rPr>
            </w:pPr>
            <w:r w:rsidRPr="007D7C4C">
              <w:rPr>
                <w:rFonts w:ascii="Trebuchet MS" w:hAnsi="Trebuchet MS" w:cs="Arial"/>
                <w:b/>
                <w:i/>
              </w:rPr>
              <w:t>Eficiența cheltuielilor</w:t>
            </w:r>
            <w:r w:rsidR="00B352DD" w:rsidRPr="007D7C4C">
              <w:rPr>
                <w:rFonts w:ascii="Trebuchet MS" w:hAnsi="Trebuchet MS" w:cs="Arial"/>
                <w:b/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C2D69B"/>
          </w:tcPr>
          <w:p w:rsidR="00B352DD" w:rsidRPr="005B3618" w:rsidRDefault="00B352DD" w:rsidP="00A46D61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</w:t>
            </w:r>
            <w:r w:rsidR="00A46D61" w:rsidRPr="005B3618"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9360" w:type="dxa"/>
            <w:shd w:val="clear" w:color="auto" w:fill="C2D69B"/>
          </w:tcPr>
          <w:p w:rsidR="00B352DD" w:rsidRPr="005B3618" w:rsidRDefault="00B352DD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A46D61" w:rsidRPr="005B3618">
              <w:rPr>
                <w:rFonts w:ascii="Trebuchet MS" w:hAnsi="Trebuchet MS" w:cs="Arial"/>
                <w:b/>
                <w:i/>
              </w:rPr>
              <w:t>12</w:t>
            </w:r>
            <w:r w:rsidRPr="005B3618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5B3618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745362" w:rsidRPr="005B3618" w:rsidTr="00F32F68">
        <w:trPr>
          <w:trHeight w:val="3464"/>
        </w:trPr>
        <w:tc>
          <w:tcPr>
            <w:tcW w:w="3420" w:type="dxa"/>
            <w:vAlign w:val="center"/>
          </w:tcPr>
          <w:p w:rsidR="00745362" w:rsidRPr="007D7C4C" w:rsidRDefault="00745362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</w:rPr>
            </w:pPr>
            <w:r w:rsidRPr="007D7C4C">
              <w:rPr>
                <w:rFonts w:ascii="Trebuchet MS" w:hAnsi="Trebuchet MS" w:cs="Arial"/>
                <w:i/>
              </w:rPr>
              <w:t xml:space="preserve">Resursele financiare și eficiența cheltuielilor. </w:t>
            </w:r>
          </w:p>
        </w:tc>
        <w:tc>
          <w:tcPr>
            <w:tcW w:w="1800" w:type="dxa"/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/24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60" w:type="dxa"/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proiectului este corelat cu toate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745362" w:rsidRPr="005B3618" w:rsidRDefault="00745362" w:rsidP="004256E2">
            <w:pPr>
              <w:ind w:left="171"/>
              <w:rPr>
                <w:rFonts w:ascii="Trebuchet MS" w:hAnsi="Trebuchet MS" w:cs="Arial"/>
              </w:rPr>
            </w:pPr>
          </w:p>
        </w:tc>
      </w:tr>
    </w:tbl>
    <w:p w:rsidR="00BD430A" w:rsidRPr="005B3618" w:rsidRDefault="00BD430A" w:rsidP="00BD430A">
      <w:pPr>
        <w:rPr>
          <w:rFonts w:ascii="Trebuchet MS" w:hAnsi="Trebuchet MS" w:cs="Arial"/>
        </w:rPr>
      </w:pPr>
    </w:p>
    <w:p w:rsidR="00BD430A" w:rsidRPr="005B3618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3420"/>
        <w:gridCol w:w="1800"/>
        <w:gridCol w:w="9360"/>
      </w:tblGrid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3C6D86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5B3618" w:rsidTr="00391319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4256E2">
            <w:pPr>
              <w:suppressAutoHyphens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5B3618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980"/>
      </w:tblGrid>
      <w:tr w:rsidR="00677E12" w:rsidRPr="005B3618" w:rsidTr="00722C1B">
        <w:tc>
          <w:tcPr>
            <w:tcW w:w="522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5B3618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5B3618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36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5B3618" w:rsidRDefault="00677E12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AB2BB2" w:rsidRPr="005B3618">
              <w:rPr>
                <w:rFonts w:ascii="Trebuchet MS" w:hAnsi="Trebuchet MS"/>
              </w:rPr>
              <w:t xml:space="preserve"> </w:t>
            </w:r>
            <w:r w:rsidR="001C4647" w:rsidRPr="005B3618">
              <w:rPr>
                <w:rFonts w:ascii="Trebuchet MS" w:hAnsi="Trebuchet MS"/>
              </w:rPr>
              <w:t>3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B352DD" w:rsidRPr="005B3618" w:rsidTr="00722C1B">
        <w:trPr>
          <w:trHeight w:val="314"/>
        </w:trPr>
        <w:tc>
          <w:tcPr>
            <w:tcW w:w="5220" w:type="dxa"/>
          </w:tcPr>
          <w:p w:rsidR="00B352DD" w:rsidRPr="005B3618" w:rsidRDefault="00DD3FDC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Eficiența cheltuielilor</w:t>
            </w:r>
          </w:p>
        </w:tc>
        <w:tc>
          <w:tcPr>
            <w:tcW w:w="1980" w:type="dxa"/>
          </w:tcPr>
          <w:p w:rsidR="00B352DD" w:rsidRPr="005B3618" w:rsidRDefault="00FA49D9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1C4647" w:rsidRPr="005B3618">
              <w:rPr>
                <w:rFonts w:ascii="Trebuchet MS" w:hAnsi="Trebuchet MS"/>
              </w:rPr>
              <w:t>2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677E12" w:rsidRPr="005B3618" w:rsidTr="00722C1B">
        <w:trPr>
          <w:trHeight w:val="287"/>
        </w:trPr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5B3618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</w:t>
            </w:r>
            <w:r w:rsidRPr="005B3618">
              <w:rPr>
                <w:rFonts w:ascii="Trebuchet MS" w:hAnsi="Trebuchet MS" w:cs="Arial"/>
                <w:b/>
              </w:rPr>
              <w:t>nu</w:t>
            </w:r>
            <w:r w:rsidRPr="005B3618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Pr="005B3618" w:rsidRDefault="0022327B" w:rsidP="00D101C9">
      <w:pPr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0"/>
      </w:tblGrid>
      <w:tr w:rsidR="003D6D4B" w:rsidRPr="005B3618" w:rsidTr="00391319">
        <w:tc>
          <w:tcPr>
            <w:tcW w:w="14580" w:type="dxa"/>
          </w:tcPr>
          <w:p w:rsidR="00D022DD" w:rsidRPr="005B3618" w:rsidRDefault="00C838B4" w:rsidP="00D022D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Solicitări de c</w:t>
            </w:r>
            <w:r w:rsidR="00D022DD" w:rsidRPr="005B3618">
              <w:rPr>
                <w:rFonts w:ascii="Trebuchet MS" w:hAnsi="Trebuchet MS" w:cs="Arial"/>
                <w:b/>
              </w:rPr>
              <w:t>larificări</w:t>
            </w:r>
            <w:r w:rsidRPr="005B3618"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5B3618">
              <w:rPr>
                <w:rFonts w:ascii="Trebuchet MS" w:hAnsi="Trebuchet MS" w:cs="Arial"/>
                <w:b/>
              </w:rPr>
              <w:t xml:space="preserve"> </w:t>
            </w:r>
            <w:r w:rsidRPr="005B3618"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5B3618">
              <w:rPr>
                <w:rFonts w:ascii="Trebuchet MS" w:hAnsi="Trebuchet MS" w:cs="Arial"/>
                <w:b/>
              </w:rPr>
              <w:t xml:space="preserve">: </w:t>
            </w:r>
            <w:r w:rsidR="00D022DD"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Răspuns </w:t>
            </w:r>
            <w:r w:rsidR="00C838B4" w:rsidRPr="005B3618">
              <w:rPr>
                <w:rFonts w:ascii="Trebuchet MS" w:hAnsi="Trebuchet MS" w:cs="Arial"/>
                <w:b/>
              </w:rPr>
              <w:t>la solicitări</w:t>
            </w:r>
            <w:r w:rsidRPr="005B3618">
              <w:rPr>
                <w:rFonts w:ascii="Trebuchet MS" w:hAnsi="Trebuchet MS" w:cs="Arial"/>
                <w:b/>
              </w:rPr>
              <w:t xml:space="preserve">: </w:t>
            </w:r>
            <w:r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Concluzii</w:t>
            </w:r>
            <w:r w:rsidR="00B52E61" w:rsidRPr="005B3618">
              <w:rPr>
                <w:rFonts w:ascii="Trebuchet MS" w:hAnsi="Trebuchet MS" w:cs="Arial"/>
                <w:b/>
              </w:rPr>
              <w:t xml:space="preserve"> (</w:t>
            </w:r>
            <w:r w:rsidR="00B52E61" w:rsidRPr="005B3618">
              <w:rPr>
                <w:rFonts w:ascii="Trebuchet MS" w:hAnsi="Trebuchet MS" w:cs="Arial"/>
              </w:rPr>
              <w:t xml:space="preserve">inclusiv verificarea cererii de finanțare </w:t>
            </w:r>
            <w:r w:rsidR="00387B3C" w:rsidRPr="005B3618">
              <w:rPr>
                <w:rFonts w:ascii="Trebuchet MS" w:hAnsi="Trebuchet MS"/>
              </w:rPr>
              <w:t>consolidată</w:t>
            </w:r>
            <w:r w:rsidR="00FA4372" w:rsidRPr="005B3618">
              <w:rPr>
                <w:rFonts w:ascii="Trebuchet MS" w:hAnsi="Trebuchet MS" w:cs="Arial"/>
              </w:rPr>
              <w:t>, în ceea ce privește operarea tuturor modificărilor în secțiuni și concordanța dintre secțiuni cu documentele anexate</w:t>
            </w:r>
            <w:r w:rsidR="00FA4372" w:rsidRPr="005B3618">
              <w:rPr>
                <w:rFonts w:ascii="Trebuchet MS" w:hAnsi="Trebuchet MS" w:cs="Arial"/>
                <w:b/>
              </w:rPr>
              <w:t>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  <w:p w:rsidR="00CF2DFF" w:rsidRPr="005B3618" w:rsidRDefault="003D6D4B" w:rsidP="00D101C9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Recomandări</w:t>
            </w:r>
            <w:r w:rsidR="00E2113C" w:rsidRPr="005B3618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e</w:t>
            </w:r>
            <w:r w:rsidR="00E2113C" w:rsidRPr="005B3618">
              <w:rPr>
                <w:rFonts w:ascii="Trebuchet MS" w:hAnsi="Trebuchet MS" w:cs="Arial"/>
                <w:b/>
              </w:rPr>
              <w:t>ste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cazul)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5B3618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5B3618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D5" w:rsidRDefault="008618D5" w:rsidP="006522BB">
      <w:r>
        <w:separator/>
      </w:r>
    </w:p>
  </w:endnote>
  <w:endnote w:type="continuationSeparator" w:id="0">
    <w:p w:rsidR="008618D5" w:rsidRDefault="008618D5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5" w:rsidRDefault="000061D5">
    <w:pPr>
      <w:pStyle w:val="Footer"/>
      <w:jc w:val="right"/>
    </w:pPr>
    <w:fldSimple w:instr=" PAGE   \* MERGEFORMAT ">
      <w:r w:rsidR="0035010E">
        <w:rPr>
          <w:noProof/>
        </w:rPr>
        <w:t>2</w:t>
      </w:r>
    </w:fldSimple>
  </w:p>
  <w:p w:rsidR="002B6E44" w:rsidRDefault="002B6E44" w:rsidP="0045634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D5" w:rsidRDefault="008618D5" w:rsidP="006522BB">
      <w:r>
        <w:separator/>
      </w:r>
    </w:p>
  </w:footnote>
  <w:footnote w:type="continuationSeparator" w:id="0">
    <w:p w:rsidR="008618D5" w:rsidRDefault="008618D5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95" w:rsidRDefault="002E2D95" w:rsidP="002E2D9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2E2D95" w:rsidRDefault="002E2D95" w:rsidP="002E2D9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22327B" w:rsidRPr="00B22A01" w:rsidRDefault="002E2D95" w:rsidP="0034770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nr. </w:t>
    </w:r>
    <w:r>
      <w:rPr>
        <w:rFonts w:ascii="Trebuchet MS" w:hAnsi="Trebuchet MS" w:cs="Arial"/>
        <w:i/>
        <w:color w:val="1F497D"/>
        <w:sz w:val="18"/>
        <w:szCs w:val="18"/>
      </w:rPr>
      <w:t>CP</w:t>
    </w:r>
    <w:r w:rsidR="00DE5689">
      <w:rPr>
        <w:rFonts w:ascii="Trebuchet MS" w:hAnsi="Trebuchet MS" w:cs="Arial"/>
        <w:i/>
        <w:color w:val="1F497D"/>
        <w:sz w:val="18"/>
        <w:szCs w:val="18"/>
      </w:rPr>
      <w:t>1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 w:rsidRPr="00964760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964760" w:rsidRPr="00964760">
      <w:rPr>
        <w:rFonts w:ascii="Trebuchet MS" w:hAnsi="Trebuchet MS" w:cs="Arial"/>
        <w:i/>
        <w:color w:val="1F497D"/>
        <w:sz w:val="18"/>
        <w:szCs w:val="18"/>
      </w:rPr>
      <w:t>pentru regiunile mai puțin dezvoltate</w:t>
    </w:r>
    <w:r w:rsidR="00964760">
      <w:rPr>
        <w:rFonts w:ascii="Trebuchet MS" w:hAnsi="Trebuchet MS" w:cs="Arial"/>
        <w:i/>
        <w:color w:val="4F81BD"/>
        <w:sz w:val="18"/>
        <w:szCs w:val="18"/>
      </w:rPr>
      <w:t xml:space="preserve"> </w:t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</w:t>
    </w:r>
    <w:r w:rsidR="00347705">
      <w:rPr>
        <w:rFonts w:ascii="Trebuchet MS" w:hAnsi="Trebuchet MS" w:cs="Arial"/>
        <w:i/>
        <w:color w:val="1F497D"/>
        <w:sz w:val="18"/>
        <w:szCs w:val="18"/>
      </w:rPr>
      <w:t xml:space="preserve">                       ANEXA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061D5"/>
    <w:rsid w:val="00010C12"/>
    <w:rsid w:val="0001108E"/>
    <w:rsid w:val="000114AA"/>
    <w:rsid w:val="00013771"/>
    <w:rsid w:val="00015264"/>
    <w:rsid w:val="000159F7"/>
    <w:rsid w:val="00017D59"/>
    <w:rsid w:val="00020391"/>
    <w:rsid w:val="00021149"/>
    <w:rsid w:val="000215FC"/>
    <w:rsid w:val="00022803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392"/>
    <w:rsid w:val="001F34FA"/>
    <w:rsid w:val="001F66B1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746D"/>
    <w:rsid w:val="00237787"/>
    <w:rsid w:val="002405DF"/>
    <w:rsid w:val="00240E3F"/>
    <w:rsid w:val="00241518"/>
    <w:rsid w:val="00241B22"/>
    <w:rsid w:val="002451C7"/>
    <w:rsid w:val="00246383"/>
    <w:rsid w:val="00246847"/>
    <w:rsid w:val="00250FB2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2256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2D95"/>
    <w:rsid w:val="002E4F20"/>
    <w:rsid w:val="002E566C"/>
    <w:rsid w:val="002E668B"/>
    <w:rsid w:val="002E6BCD"/>
    <w:rsid w:val="002E7651"/>
    <w:rsid w:val="002E7F5B"/>
    <w:rsid w:val="002F13F7"/>
    <w:rsid w:val="002F2B4D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1B4B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176F0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47705"/>
    <w:rsid w:val="0035010E"/>
    <w:rsid w:val="0035279B"/>
    <w:rsid w:val="00352BA4"/>
    <w:rsid w:val="00352F3D"/>
    <w:rsid w:val="00355E6C"/>
    <w:rsid w:val="00355FBF"/>
    <w:rsid w:val="00356B65"/>
    <w:rsid w:val="00357F44"/>
    <w:rsid w:val="00361636"/>
    <w:rsid w:val="003620A6"/>
    <w:rsid w:val="003622F9"/>
    <w:rsid w:val="00363CDC"/>
    <w:rsid w:val="003641DB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9BB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F12A2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6E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47BB"/>
    <w:rsid w:val="004D4F6D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2C6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300B"/>
    <w:rsid w:val="00604511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17C2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69BC"/>
    <w:rsid w:val="00637D12"/>
    <w:rsid w:val="006417A7"/>
    <w:rsid w:val="00642265"/>
    <w:rsid w:val="00647A1D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0D6C"/>
    <w:rsid w:val="0077249F"/>
    <w:rsid w:val="00772938"/>
    <w:rsid w:val="00773354"/>
    <w:rsid w:val="00774278"/>
    <w:rsid w:val="0077511E"/>
    <w:rsid w:val="007751E1"/>
    <w:rsid w:val="007805AF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D7C4C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23EE"/>
    <w:rsid w:val="00825211"/>
    <w:rsid w:val="0083496B"/>
    <w:rsid w:val="00840C22"/>
    <w:rsid w:val="00842D94"/>
    <w:rsid w:val="00842E7F"/>
    <w:rsid w:val="00843702"/>
    <w:rsid w:val="00847B98"/>
    <w:rsid w:val="00847D68"/>
    <w:rsid w:val="00850933"/>
    <w:rsid w:val="00853068"/>
    <w:rsid w:val="00853C71"/>
    <w:rsid w:val="00855413"/>
    <w:rsid w:val="00857F35"/>
    <w:rsid w:val="008618D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6273"/>
    <w:rsid w:val="00877BB1"/>
    <w:rsid w:val="00880ACF"/>
    <w:rsid w:val="008814AD"/>
    <w:rsid w:val="00881F17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760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C3A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494"/>
    <w:rsid w:val="00A57FF3"/>
    <w:rsid w:val="00A6159D"/>
    <w:rsid w:val="00A624C6"/>
    <w:rsid w:val="00A62E13"/>
    <w:rsid w:val="00A6558E"/>
    <w:rsid w:val="00A70780"/>
    <w:rsid w:val="00A70C62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67B1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25F3"/>
    <w:rsid w:val="00B03E40"/>
    <w:rsid w:val="00B03F72"/>
    <w:rsid w:val="00B04467"/>
    <w:rsid w:val="00B1055A"/>
    <w:rsid w:val="00B1127E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1AE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4243F"/>
    <w:rsid w:val="00C46800"/>
    <w:rsid w:val="00C50C75"/>
    <w:rsid w:val="00C530D4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32A9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1E15"/>
    <w:rsid w:val="00D22113"/>
    <w:rsid w:val="00D25757"/>
    <w:rsid w:val="00D30D2C"/>
    <w:rsid w:val="00D327A9"/>
    <w:rsid w:val="00D33501"/>
    <w:rsid w:val="00D343C1"/>
    <w:rsid w:val="00D34913"/>
    <w:rsid w:val="00D3526C"/>
    <w:rsid w:val="00D370A6"/>
    <w:rsid w:val="00D40374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9B0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5689"/>
    <w:rsid w:val="00DE64BD"/>
    <w:rsid w:val="00DE76B8"/>
    <w:rsid w:val="00DE77C2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0FC6"/>
    <w:rsid w:val="00F321F0"/>
    <w:rsid w:val="00F32F68"/>
    <w:rsid w:val="00F32F88"/>
    <w:rsid w:val="00F3617D"/>
    <w:rsid w:val="00F366CE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6C00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2EE8"/>
    <w:rsid w:val="00FC3E61"/>
    <w:rsid w:val="00FC43F8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CDF6-65F1-4813-9FA7-99CE072F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2</cp:revision>
  <cp:lastPrinted>2016-11-23T11:35:00Z</cp:lastPrinted>
  <dcterms:created xsi:type="dcterms:W3CDTF">2017-02-27T10:30:00Z</dcterms:created>
  <dcterms:modified xsi:type="dcterms:W3CDTF">2017-02-27T10:30:00Z</dcterms:modified>
</cp:coreProperties>
</file>